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726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CDBE5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美术作品投稿承诺书（模版）</w:t>
      </w:r>
    </w:p>
    <w:p w14:paraId="1B5C9F80">
      <w:pPr>
        <w:rPr>
          <w:rFonts w:hint="eastAsia"/>
          <w:lang w:val="en-US" w:eastAsia="zh-CN"/>
        </w:rPr>
      </w:pPr>
    </w:p>
    <w:p w14:paraId="1AA424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兹承诺：本人/合作人创作作品名称《           》属本人/合作人原创作品，不存在任何现实或潜在的抄袭、侵权、署名争议等知识产权争议或纠纷。如在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创作作品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等过程中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造成任何法律纠纷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或责任等均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/合作人承担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本人/合作人将严格遵守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《中国文艺工作者职业道德公约》《中国美术工作者行为守则》《云南省美术行业自律公约》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，并接受社会监督。</w:t>
      </w:r>
    </w:p>
    <w:p w14:paraId="613B69F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18322F"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承诺人（本人/合作人签字及手印）：</w:t>
      </w:r>
    </w:p>
    <w:p w14:paraId="720EB5A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F14C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2E1ODA4ZjJlOWU4ZDdiZjZhZWRiZmY3NDYxOTQifQ=="/>
  </w:docVars>
  <w:rsids>
    <w:rsidRoot w:val="00000000"/>
    <w:rsid w:val="1CDC1166"/>
    <w:rsid w:val="2140343C"/>
    <w:rsid w:val="3E52684D"/>
    <w:rsid w:val="3EC706E4"/>
    <w:rsid w:val="41BC5368"/>
    <w:rsid w:val="4BBD1D1E"/>
    <w:rsid w:val="5FFC70C1"/>
    <w:rsid w:val="62320778"/>
    <w:rsid w:val="6CA9616E"/>
    <w:rsid w:val="75520ADE"/>
    <w:rsid w:val="79D8295E"/>
    <w:rsid w:val="7FB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6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2024-06-14T08:50:00Z</dcterms:created>
  <dc:creator>Administrator</dc:creator>
  <cp:lastModifiedBy>kun</cp:lastModifiedBy>
  <cp:lastPrinted>2024-06-14T08:52:00Z</cp:lastPrinted>
  <dcterms:modified xsi:type="dcterms:W3CDTF">2025-09-19T08:51:46Z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0B296B3CF7914D69BF141E930988016B_12</vt:lpwstr>
  </property>
  <property fmtid="{D5CDD505-2E9C-101B-9397-08002B2CF9AE}" pid="4" name="KSOTemplateDocerSaveRecord">
    <vt:lpwstr>eyJoZGlkIjoiYmZkMDJhZWNkZTQ4OTk3ODg5NTkyNDRmZjg4NDUyMjgiLCJ1c2VySWQiOiI2MjIzODkzNDkifQ==</vt:lpwstr>
  </property>
</Properties>
</file>